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7.78526306152344" w:lineRule="auto"/>
        <w:ind w:left="9061.113891601562" w:right="-6.400146484375" w:hanging="9061.113891601562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7f7f7f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f7f7f"/>
          <w:sz w:val="48"/>
          <w:szCs w:val="48"/>
          <w:u w:val="none"/>
          <w:shd w:fill="auto" w:val="clear"/>
          <w:vertAlign w:val="baseline"/>
          <w:rtl w:val="0"/>
        </w:rPr>
        <w:t xml:space="preserve">Carta de Despido Justificado CDMX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7.78526306152344" w:lineRule="auto"/>
        <w:ind w:left="9061.113891601562" w:right="-6.400146484375" w:hanging="9061.11389160156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b9bd5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5b9bd5"/>
          <w:sz w:val="28.079999923706055"/>
          <w:szCs w:val="28.079999923706055"/>
          <w:rtl w:val="0"/>
        </w:rPr>
        <w:t xml:space="preserve">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b9bd5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[Lugar y fecha]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6.1572265625" w:line="240" w:lineRule="auto"/>
        <w:ind w:left="977.028036117553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b9bd5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Señor/a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b9bd5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[Nombre y apellido]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507080078125" w:line="240" w:lineRule="auto"/>
        <w:ind w:left="993.314428329467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b9bd5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b9bd5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[Puesto o cargo del destinatario]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.90576171875" w:line="240" w:lineRule="auto"/>
        <w:ind w:left="993.314428329467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b9bd5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b9bd5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[Ciudad]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4.307861328125" w:line="240" w:lineRule="auto"/>
        <w:ind w:left="970.28883934021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Asunto: Carta de despido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8.90625" w:line="262.7628421783447" w:lineRule="auto"/>
        <w:ind w:left="971.6928100585938" w:right="721.226806640625" w:firstLine="19.0943908691406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Mediante este documento queremos expresarle que desde el día de hoy se ha  tomado la decisión de dar por terminado su vínculo laboral y contrato con la  empresa, teniendo en cuenta lo ocurrido el día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b9bd5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xxxxxx [desarrollar las causas de  despido y/o reglas infringidas de la normatividad interna de la empresa]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, lo cual fue  evidenciado por nuestro equipo de seguridad en cámaras, a las 2:30 pm de la tarde  de ese mismo día, y guiándonos por lo establecido en la normatividad laboral vigente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b9bd5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[establecer de forma clara la reglamentación laboral vigente en la cual se basa la  acción del despido]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, le solicitamos de forma respetuosa que el día de hoy realice  entrega de los elementos otorgados al comenzar sus funciones en esta empresa, a  quien corresponda, así como de su puesto de trabajo.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3.27392578125" w:line="262.57272720336914" w:lineRule="auto"/>
        <w:ind w:left="979.5552062988281" w:right="720.50048828125" w:firstLine="11.231994628906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Le extendemos un sincero agradecimiento por el trabajo realizado durante el tiempo  que hizo parte de nuestro equipo laboral y le comunicamos que el pago de  concerniente a su salario y prestaciones será respectivamente liquidado en el tiempo  legalmente fijado para ello.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5.8969116210938" w:line="240" w:lineRule="auto"/>
        <w:ind w:left="971.973638534545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Atentamente,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8.90625" w:line="240" w:lineRule="auto"/>
        <w:ind w:left="993.314428329467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b9bd5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b9bd5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[Nombre y apellido]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.70660400390625" w:line="240" w:lineRule="auto"/>
        <w:ind w:left="993.314428329467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b9bd5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b9bd5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[Puesto o cargo]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3.5064697265625" w:line="240" w:lineRule="auto"/>
        <w:ind w:left="734.400014877319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b9bd5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b9bd5"/>
          <w:sz w:val="28.079999923706055"/>
          <w:szCs w:val="28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1260348" cy="29870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0348" cy="2987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20" w:w="11900" w:orient="portrait"/>
      <w:pgMar w:bottom="1226.3999938964844" w:top="319.200439453125" w:left="112.79999732971191" w:right="287.99926757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